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M</w:t>
      </w: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ẫu số 03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: Ban hành kèm theo Thông t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softHyphen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ư số 28/2015/TT-BLĐTBXH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 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ngày 31 tháng 7 năm 2015 của Bộ trưởng Bộ Lao động-Th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softHyphen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ương binh và Xã hội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CỘNG HÒA XÃ HỘI CHỦ NGHĨA VIỆT NAM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Độc lập - Tự do - Hạnh phúc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ĐỀ NGHỊ HƯỞNG TRỢ CẤP THẤT NGHIỆP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40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            Kính gửi: Trung tâm Dịch vụ việc làm 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18"/>
          <w:szCs w:val="18"/>
          <w:bdr w:val="none" w:color="auto" w:sz="0" w:space="0"/>
        </w:rPr>
        <w:t>……………................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Tên tôi là:.……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18"/>
          <w:szCs w:val="18"/>
          <w:bdr w:val="none" w:color="auto" w:sz="0" w:space="0"/>
        </w:rPr>
        <w:t>…………..…..….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 sinh ngày ...... /……./…… Nam o,  Nữ o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Số chứng minh nhân dân: ……………………...……………………………..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Ngày cấp: ……/……../….…. nơi cấp:………………………………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Số sổ BHXH: …………………………………..………………………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Số điện thoại:………….……..…Địa chỉ email 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(nếu có)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……………...….…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Dân tộc:………………………… Tôn giáo:……………..…………………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Số tài khoản (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ATM nếu có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)……….….… tại ngân hàng:……………………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Trình độ đào tạo:……………………………………………………………….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Ngành nghề đào tạo:…………………………………………………………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Nơi thường trú (1):……………………………………………………………..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Chỗ ở hiện nay (2):…………………..…...…………………………..………..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Ngày …../……/……, tôi đã chấm dứt hợp đồng lao động/hợp đồng làm việc với 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(tên đơn vị)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............................................................................................................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tại địa chỉ:....................................................................................................................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        Lý do chấm dứt hợp đồng lao động/hợp đồng làm việc:………………………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………………………………………………………………………………………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Loại hợp đồng lao động/hợp đồng làm việc:…………………………………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Số tháng đóng bảo hiểm thất nghiệp................................tháng.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Nơi đề nghị nhận trợ cấp thất nghiệp (BHXH quận/huyện hoặc qua thẻ ATM):………………...………………….…………………………….…………….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2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2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Tôi cam đoan nội dung ghi trên là hoàn toàn đúng sự thật, nếu sai tôi sẽ chịu trách nhiệm trước pháp luật./.</w:t>
      </w:r>
    </w:p>
    <w:tbl>
      <w:tblPr>
        <w:tblpPr w:leftFromText="180" w:rightFromText="180" w:vertAnchor="text" w:horzAnchor="page" w:tblpX="1970" w:tblpY="754"/>
        <w:tblOverlap w:val="never"/>
        <w:tblW w:w="8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6"/>
        <w:gridCol w:w="4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453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5"/>
                <w:szCs w:val="25"/>
                <w:bdr w:val="none" w:color="auto" w:sz="0" w:space="0"/>
              </w:rPr>
              <w:t> .</w: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5"/>
                <w:szCs w:val="25"/>
                <w:bdr w:val="none" w:color="auto" w:sz="0" w:space="0"/>
              </w:rPr>
              <w:t>........., ngày ....... tháng ..... năm ……..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222222"/>
                <w:sz w:val="25"/>
                <w:szCs w:val="25"/>
                <w:bdr w:val="none" w:color="auto" w:sz="0" w:space="0"/>
              </w:rPr>
              <w:t> Người đề nghị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Style w:val="4"/>
                <w:rFonts w:hint="default" w:ascii="Times New Roman" w:hAnsi="Times New Roman" w:cs="Times New Roman"/>
                <w:color w:val="222222"/>
                <w:sz w:val="25"/>
                <w:szCs w:val="25"/>
                <w:bdr w:val="none" w:color="auto" w:sz="0" w:space="0"/>
              </w:rPr>
              <w:t>  (Ký, ghi rõ họ tên)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Ghi chú: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(1, 2) Ghi rõ số nhà, đường phố, tổ, thôn, xóm, làng, ấp, bản, buôn, phum, sóc.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</w:rPr>
      </w:pP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>
      <w:pPr>
        <w:jc w:val="both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F651F"/>
    <w:rsid w:val="725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2023-10-31T04:17:00Z</dcterms:created>
  <dc:creator>Lan Doan</dc:creator>
  <cp:lastModifiedBy>Lan Doan</cp:lastModifiedBy>
  <dcterms:modified xsi:type="dcterms:W3CDTF">2023-10-31T04:18:31Z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84F5FF5B71A048E89FFD47EA744D2D40_11</vt:lpwstr>
  </property>
</Properties>
</file>