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CỘNG HÒA XÃ HỘI CHỦ NGHĨA VIỆT NAM</w:t>
      </w:r>
      <w:bookmarkStart w:id="0" w:name="_GoBack"/>
      <w:bookmarkEnd w:id="0"/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Độc lập - Tự do - Hạnh phúc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---------***---------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B779FA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color w:val="0000CD"/>
          <w:sz w:val="24"/>
          <w:szCs w:val="24"/>
          <w:lang w:val="vi-VN" w:eastAsia="vi-VN"/>
        </w:rPr>
        <w:t xml:space="preserve">  </w:t>
      </w:r>
      <w:r w:rsidRPr="00B779FA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ĐƠN YÊU CẦU CÔNG NHẬN THUẬN TÌNH LY HÔN,</w:t>
      </w:r>
    </w:p>
    <w:p w:rsidR="00027088" w:rsidRPr="00B779FA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vi-VN" w:eastAsia="vi-VN"/>
        </w:rPr>
      </w:pPr>
      <w:r w:rsidRPr="00B779FA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 NUÔI CON, CHIA TÀI SẢN KHI LY HÔN</w:t>
      </w:r>
    </w:p>
    <w:p w:rsidR="00027088" w:rsidRPr="00027088" w:rsidRDefault="00027088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vi-VN" w:eastAsia="vi-VN"/>
        </w:rPr>
        <w:t>Kính gửi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: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TOÀ ÁN NHÂN DÂN QUẬN…......................- TP HÀ NỘI.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chồng: .....................................Sinh ngày:....................................................................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CMND số: ....................., do công an Hà Nội cấp ngày:...............................................................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vợ: ........................................Sinh ngày:.......................................................................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CMND số: ....................., do công an Hà Nội cấp ngày:...............................................................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Xin trình bày với quý toà một việc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Hai chúng tôi đã kết hôn từ năm ...........có đăng ký kết hôn tại UBND phường 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lastRenderedPageBreak/>
        <w:t>Chúng tôi làm đơn này yêu cầu Toà án nhân dân …………………………..công nhận thuận tình ly hôn, lý do: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Vì vậy, chúng tôi làm đơn này kính mong Quý Toà xem xét giải quyết cho chúng tôi được ly hôn, chấm dứt tình trạng hôn nhân như hiện nay, cụ thể: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1.   Về con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có (chưa có):......................................................................................................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Chúng tôi đã thoả thuận về người trực tiếp nuôi con và mức cấp dưỡng nuôi con hàng tháng như sau: 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2.  Về tài sản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chia như sau: (ghi cụ thể mỗi người được chia sở hữu tài sản gì).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lastRenderedPageBreak/>
        <w:t>(Nếu không có tài sản chung thì ghi không có tài sản chung)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3.  Về nhà ở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(Nếu không có nhà ở thì ghi không có)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4.  Về vay nợ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Kính đề nghị Quý Toà xem xét giải quyết.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 Địa danh, ngày ..... tháng ..... năm 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chồng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                                                                                       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vợ</w:t>
      </w:r>
    </w:p>
    <w:p w:rsidR="00266947" w:rsidRPr="00027088" w:rsidRDefault="00266947" w:rsidP="00EC2D51">
      <w:pPr>
        <w:rPr>
          <w:lang w:val="vi-VN"/>
        </w:rPr>
      </w:pPr>
    </w:p>
    <w:sectPr w:rsidR="00266947" w:rsidRPr="00027088" w:rsidSect="00874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F4" w:rsidRDefault="004357F4" w:rsidP="007446EA">
      <w:pPr>
        <w:spacing w:after="0" w:line="240" w:lineRule="auto"/>
      </w:pPr>
      <w:r>
        <w:separator/>
      </w:r>
    </w:p>
  </w:endnote>
  <w:endnote w:type="continuationSeparator" w:id="1">
    <w:p w:rsidR="004357F4" w:rsidRDefault="004357F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F4" w:rsidRDefault="004357F4" w:rsidP="007446EA">
      <w:pPr>
        <w:spacing w:after="0" w:line="240" w:lineRule="auto"/>
      </w:pPr>
      <w:r>
        <w:separator/>
      </w:r>
    </w:p>
  </w:footnote>
  <w:footnote w:type="continuationSeparator" w:id="1">
    <w:p w:rsidR="004357F4" w:rsidRDefault="004357F4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47" w:rsidRDefault="00266947" w:rsidP="00EC2D51">
    <w:pPr>
      <w:pStyle w:val="Header"/>
      <w:tabs>
        <w:tab w:val="left" w:pos="26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46EA"/>
    <w:rsid w:val="000170AA"/>
    <w:rsid w:val="000211AB"/>
    <w:rsid w:val="00027088"/>
    <w:rsid w:val="00110D8A"/>
    <w:rsid w:val="00114A09"/>
    <w:rsid w:val="00117BAA"/>
    <w:rsid w:val="00266947"/>
    <w:rsid w:val="00295718"/>
    <w:rsid w:val="002C6432"/>
    <w:rsid w:val="002E697D"/>
    <w:rsid w:val="003C01DF"/>
    <w:rsid w:val="004357F4"/>
    <w:rsid w:val="005C14BE"/>
    <w:rsid w:val="00640271"/>
    <w:rsid w:val="00726958"/>
    <w:rsid w:val="007446EA"/>
    <w:rsid w:val="00770BA3"/>
    <w:rsid w:val="007B275F"/>
    <w:rsid w:val="008744ED"/>
    <w:rsid w:val="009874E5"/>
    <w:rsid w:val="00AC07C4"/>
    <w:rsid w:val="00B779FA"/>
    <w:rsid w:val="00EC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Dell</cp:lastModifiedBy>
  <cp:revision>2</cp:revision>
  <dcterms:created xsi:type="dcterms:W3CDTF">2016-04-11T03:23:00Z</dcterms:created>
  <dcterms:modified xsi:type="dcterms:W3CDTF">2016-04-11T03:23:00Z</dcterms:modified>
</cp:coreProperties>
</file>