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738"/>
      </w:tblGrid>
      <w:tr w:rsidR="00735DFF" w:rsidRPr="00735DFF" w:rsidTr="00735DFF">
        <w:trPr>
          <w:tblCellSpacing w:w="0" w:type="dxa"/>
        </w:trPr>
        <w:tc>
          <w:tcPr>
            <w:tcW w:w="4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----------------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dieu_2_1"/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02</w:t>
            </w:r>
            <w:bookmarkEnd w:id="1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Ban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kèm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15/2014/TT-BCA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04/4/2014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</w:t>
            </w:r>
          </w:p>
        </w:tc>
      </w:tr>
    </w:tbl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35DFF" w:rsidRPr="00735DFF" w:rsidRDefault="00735DFF" w:rsidP="003F68A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dieu_2_1_name"/>
      <w:r w:rsidRPr="00735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GIẤY KHAI ĐĂNG KÝ XE</w:t>
      </w:r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(Vehicle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registation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declaration)</w:t>
      </w:r>
      <w:bookmarkEnd w:id="2"/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A. PHẦN CHỦ XE TỰ KÊ KHAI</w:t>
      </w:r>
      <w:r w:rsidRPr="003F68A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self declaration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vehicle owner's)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Tên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chủ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xe</w:t>
      </w:r>
      <w:proofErr w:type="spellEnd"/>
      <w:proofErr w:type="gram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(Owner's full name): ...........................................................................................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Địa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(Address): ...............................................................................................................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CMND/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Hộ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chiếu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(Identity Card N0/Passport)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…….……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>.…</w:t>
      </w:r>
      <w:proofErr w:type="gram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/ …../ ……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>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thoại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(phone number)</w:t>
      </w:r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…………………………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tài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sản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(ô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/car, </w:t>
      </w:r>
      <w:proofErr w:type="spellStart"/>
      <w:proofErr w:type="gram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xe</w:t>
      </w:r>
      <w:proofErr w:type="spellEnd"/>
      <w:proofErr w:type="gram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máy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/motorcar)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Nhãn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hiệu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(Brand)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………………………………....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(Model code)</w:t>
      </w:r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:...................................</w:t>
      </w:r>
      <w:proofErr w:type="gramEnd"/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xe</w:t>
      </w:r>
      <w:proofErr w:type="spellEnd"/>
      <w:proofErr w:type="gram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(Type)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……………………………………...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Màu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sơn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(color)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........................................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Năm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sản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xuất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(Year of manufacture)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…………………. Dung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tích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(Capacity)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..................... cm</w:t>
      </w:r>
      <w:r w:rsidRPr="00735DF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3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máy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(Engine N0)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……………………………..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khung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(Chassis N0)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lastRenderedPageBreak/>
        <w:t>Lý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do: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đổi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đăng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ký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biển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(Reason: issue, exchange, number plates,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registation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cam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đoan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dung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khai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đúng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hoàn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toàn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chịu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trách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nhiệm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trước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pháp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luật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chứng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hồ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sơ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xe</w:t>
      </w:r>
      <w:proofErr w:type="spellEnd"/>
      <w:proofErr w:type="gramEnd"/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(I swear on the content declaration is correct and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complely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responsible before law for the vehicle documents in the file)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216"/>
      </w:tblGrid>
      <w:tr w:rsidR="00735DFF" w:rsidRPr="00735DFF" w:rsidTr="00735DFF">
        <w:trPr>
          <w:tblCellSpacing w:w="0" w:type="dxa"/>
        </w:trPr>
        <w:tc>
          <w:tcPr>
            <w:tcW w:w="3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…….,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(date) ….. </w:t>
            </w:r>
            <w:proofErr w:type="spellStart"/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XE</w:t>
            </w:r>
            <w:r w:rsidRPr="003F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(Owner's full name</w:t>
            </w:r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nếu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là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xe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Sinature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write full name ….)</w:t>
            </w:r>
          </w:p>
        </w:tc>
      </w:tr>
    </w:tbl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B. PHẦN KIỂM TRA XÁC ĐỊNH CỦA CƠ QUAN ĐĂNG KÝ XE: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BIỂN SỐ CŨ: ………………..                                      BIỂN SỐ MỚI: ………………………..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Đăng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ký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mới</w:t>
      </w:r>
      <w:proofErr w:type="spellEnd"/>
      <w:r w:rsidRPr="003F68A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735DFF">
        <w:rPr>
          <w:rFonts w:ascii="Wingdings 2" w:eastAsia="Times New Roman" w:hAnsi="Wingdings 2" w:cs="Arial"/>
          <w:color w:val="000000"/>
          <w:sz w:val="28"/>
          <w:szCs w:val="28"/>
        </w:rPr>
        <w:t>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    </w:t>
      </w:r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Đổi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cấp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lại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đăng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ký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biển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số</w:t>
      </w:r>
      <w:proofErr w:type="spellEnd"/>
      <w:r w:rsidRPr="003F68A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735DFF">
        <w:rPr>
          <w:rFonts w:ascii="Wingdings 2" w:eastAsia="Times New Roman" w:hAnsi="Wingdings 2" w:cs="Arial"/>
          <w:color w:val="000000"/>
          <w:sz w:val="28"/>
          <w:szCs w:val="28"/>
        </w:rPr>
        <w:t>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Pr="003F68A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Đăng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ký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sang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tên</w:t>
      </w:r>
      <w:proofErr w:type="spellEnd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, di </w:t>
      </w:r>
      <w:proofErr w:type="spellStart"/>
      <w:r w:rsidRPr="00735D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chuyển</w:t>
      </w:r>
      <w:proofErr w:type="spellEnd"/>
      <w:r w:rsidRPr="003F68A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735DFF">
        <w:rPr>
          <w:rFonts w:ascii="Wingdings 2" w:eastAsia="Times New Roman" w:hAnsi="Wingdings 2" w:cs="Arial"/>
          <w:color w:val="000000"/>
          <w:sz w:val="28"/>
          <w:szCs w:val="28"/>
        </w:rPr>
        <w:t>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DÁN BẢN CÀ SỐ MÁY SỐ KHUNG</w:t>
      </w:r>
      <w:r w:rsidRPr="003F68A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735DFF">
        <w:rPr>
          <w:rFonts w:ascii="Arial" w:eastAsia="Times New Roman" w:hAnsi="Arial" w:cs="Arial"/>
          <w:color w:val="000000"/>
          <w:sz w:val="28"/>
          <w:szCs w:val="28"/>
        </w:rPr>
        <w:t>(ĐĂNG KÝ TẠM THỜI KHÔNG PHẢI DÁN)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32"/>
        <w:gridCol w:w="3526"/>
      </w:tblGrid>
      <w:tr w:rsidR="00735DFF" w:rsidRPr="00735DFF" w:rsidTr="00735DFF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dán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dán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khung</w:t>
            </w:r>
            <w:proofErr w:type="spellEnd"/>
          </w:p>
        </w:tc>
      </w:tr>
    </w:tbl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Kích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thước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Dài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……………m;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Rộng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…………..m; Cao ………………m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Tự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…………………………kg;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Kích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cỡ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lốp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..................................................................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Tải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Hàng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hóa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……………kg;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lượng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kéo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735DFF">
        <w:rPr>
          <w:rFonts w:ascii="Arial" w:eastAsia="Times New Roman" w:hAnsi="Arial" w:cs="Arial"/>
          <w:color w:val="000000"/>
          <w:sz w:val="28"/>
          <w:szCs w:val="28"/>
        </w:rPr>
        <w:t>: ............................................. kg;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Kích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thước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thùng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…………………..mm;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Chiều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dài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sở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...............................................</w:t>
      </w:r>
      <w:proofErr w:type="gram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mm</w:t>
      </w:r>
      <w:proofErr w:type="gramEnd"/>
      <w:r w:rsidRPr="00735DFF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chỗ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ngồi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…………………., </w:t>
      </w:r>
      <w:proofErr w:type="spell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đứng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…………………………., </w:t>
      </w:r>
      <w:proofErr w:type="spellStart"/>
      <w:proofErr w:type="gramStart"/>
      <w:r w:rsidRPr="00735DFF">
        <w:rPr>
          <w:rFonts w:ascii="Arial" w:eastAsia="Times New Roman" w:hAnsi="Arial" w:cs="Arial"/>
          <w:color w:val="000000"/>
          <w:sz w:val="28"/>
          <w:szCs w:val="28"/>
        </w:rPr>
        <w:t>nằm</w:t>
      </w:r>
      <w:proofErr w:type="spell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.......................................</w:t>
      </w:r>
      <w:proofErr w:type="gramEnd"/>
      <w:r w:rsidRPr="00735DFF">
        <w:rPr>
          <w:rFonts w:ascii="Arial" w:eastAsia="Times New Roman" w:hAnsi="Arial" w:cs="Arial"/>
          <w:color w:val="000000"/>
          <w:sz w:val="28"/>
          <w:szCs w:val="28"/>
        </w:rPr>
        <w:t xml:space="preserve"> .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THỐNG KÊ CHỨNG TỪ ĐĂNG KÝ XE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079"/>
        <w:gridCol w:w="1940"/>
        <w:gridCol w:w="1652"/>
        <w:gridCol w:w="1230"/>
      </w:tblGrid>
      <w:tr w:rsidR="00735DFF" w:rsidRPr="00735DFF" w:rsidTr="00735DFF">
        <w:trPr>
          <w:trHeight w:val="20"/>
          <w:tblCellSpacing w:w="0" w:type="dxa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 CHỨNG TỪ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QUAN CẤP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CHỨNG TỪ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CẤP</w:t>
            </w:r>
          </w:p>
        </w:tc>
      </w:tr>
      <w:tr w:rsidR="00735DFF" w:rsidRPr="00735DFF" w:rsidTr="00735DFF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5DFF" w:rsidRPr="00735DFF" w:rsidTr="00735DFF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5DFF" w:rsidRPr="00735DFF" w:rsidTr="00735DFF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5DFF" w:rsidRPr="00735DFF" w:rsidTr="00735DFF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3718"/>
      </w:tblGrid>
      <w:tr w:rsidR="00735DFF" w:rsidRPr="00735DFF" w:rsidTr="00735DFF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..(</w:t>
            </w:r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1)….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……..,</w:t>
            </w:r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ĐĂNG KÝ XE</w:t>
            </w:r>
            <w:r w:rsidRPr="0073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35DFF" w:rsidRPr="00735DFF" w:rsidTr="00735DFF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35DFF" w:rsidRPr="00735DFF" w:rsidRDefault="00735DFF" w:rsidP="003F68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…..(</w:t>
            </w:r>
            <w:proofErr w:type="gram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2)…</w:t>
            </w:r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735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</w:p>
    <w:p w:rsidR="00735DFF" w:rsidRPr="00735DFF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(1) Ở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Bộ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Trưởng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phòng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ở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tỉnh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TP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trực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thuộc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Trung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ương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Đội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trưởng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Ở CA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cấp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Huyện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Đội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trưởng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;</w:t>
      </w:r>
    </w:p>
    <w:p w:rsidR="0068626C" w:rsidRPr="003F68A6" w:rsidRDefault="00735DFF" w:rsidP="003F68A6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(2) Ở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Bộ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Cục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trưởng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ở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tỉnh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Tp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trực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thuộc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Trung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ương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Trưởng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phòng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ở CA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cấp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huyện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ghi</w:t>
      </w:r>
      <w:proofErr w:type="spellEnd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35DFF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</w:t>
      </w:r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ởng</w:t>
      </w:r>
      <w:proofErr w:type="spellEnd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CA, </w:t>
      </w:r>
      <w:proofErr w:type="spellStart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quận</w:t>
      </w:r>
      <w:proofErr w:type="spellEnd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huyện</w:t>
      </w:r>
      <w:proofErr w:type="spellEnd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thị</w:t>
      </w:r>
      <w:proofErr w:type="spellEnd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xã</w:t>
      </w:r>
      <w:proofErr w:type="spellEnd"/>
      <w:r w:rsidRPr="003F68A6">
        <w:rPr>
          <w:rFonts w:ascii="Arial" w:eastAsia="Times New Roman" w:hAnsi="Arial" w:cs="Arial"/>
          <w:i/>
          <w:iCs/>
          <w:color w:val="000000"/>
          <w:sz w:val="28"/>
          <w:szCs w:val="28"/>
        </w:rPr>
        <w:t>, TP.</w:t>
      </w:r>
      <w:bookmarkEnd w:id="0"/>
    </w:p>
    <w:sectPr w:rsidR="0068626C" w:rsidRPr="003F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F"/>
    <w:rsid w:val="003F68A6"/>
    <w:rsid w:val="0068626C"/>
    <w:rsid w:val="007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</dc:creator>
  <cp:lastModifiedBy>quynh</cp:lastModifiedBy>
  <cp:revision>2</cp:revision>
  <dcterms:created xsi:type="dcterms:W3CDTF">2016-06-30T09:27:00Z</dcterms:created>
  <dcterms:modified xsi:type="dcterms:W3CDTF">2016-06-30T09:32:00Z</dcterms:modified>
</cp:coreProperties>
</file>