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88" w:rsidRPr="00027088" w:rsidRDefault="00027088" w:rsidP="00027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>CỘNG HÒA XÃ HỘI CHỦ NGHĨA VIỆT NAM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color w:val="000000"/>
          <w:sz w:val="24"/>
          <w:szCs w:val="24"/>
          <w:lang w:val="vi-VN" w:eastAsia="vi-VN"/>
        </w:rPr>
        <w:t>Độc lập - Tự do - Hạnh phúc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color w:val="000000"/>
          <w:sz w:val="24"/>
          <w:szCs w:val="24"/>
          <w:lang w:val="vi-VN" w:eastAsia="vi-VN"/>
        </w:rPr>
        <w:t>---------***---------</w:t>
      </w:r>
    </w:p>
    <w:p w:rsidR="00027088" w:rsidRPr="00A37CC1" w:rsidRDefault="00027088" w:rsidP="00027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A37CC1" w:rsidRDefault="00027088" w:rsidP="000270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val="vi-VN" w:eastAsia="vi-VN"/>
        </w:rPr>
      </w:pPr>
      <w:r w:rsidRPr="00A37CC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  ĐƠN YÊU CẦU CÔNG NHẬN THUẬN TÌNH LY HÔN,</w:t>
      </w:r>
    </w:p>
    <w:p w:rsidR="00027088" w:rsidRPr="00A37CC1" w:rsidRDefault="00027088" w:rsidP="000270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val="vi-VN" w:eastAsia="vi-VN"/>
        </w:rPr>
      </w:pPr>
      <w:r w:rsidRPr="00A37CC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 NUÔI CON, CHIA TÀI SẢN KHI LY HÔN</w:t>
      </w:r>
    </w:p>
    <w:p w:rsidR="00027088" w:rsidRPr="00027088" w:rsidRDefault="00027088" w:rsidP="00027088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A37CC1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vi-VN"/>
        </w:rPr>
      </w:pPr>
      <w:r w:rsidRPr="0002708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vi-VN" w:eastAsia="vi-VN"/>
        </w:rPr>
        <w:t>Kính gửi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: </w:t>
      </w: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TOÀ ÁN NHÂN DÂN QUẬN…......................- TP HÀ NỘI.</w:t>
      </w:r>
      <w:bookmarkStart w:id="0" w:name="_GoBack"/>
      <w:bookmarkEnd w:id="0"/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Họ và  tên chồng: .....................................Sinh ngày:....................................................................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CMND số: ....................., do công an Hà Nội cấp ngày:...............................................................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Hộ khẩu thường trú:.......................................................................................................................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Chỗ ở hiện tại:................................................................................................................................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Họ và  tên vợ: ........................................Sinh ngày:.......................................................................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CMND số: ....................., do công an Hà Nội cấp ngày:...............................................................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Hộ khẩu thường trú:.......................................................................................................................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Chỗ ở hiện tại:................................................................................................................................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Xin trình bày với quý toà một việc như sau: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Hai chúng tôi đã kết hôn từ năm ...........có đăng ký kết hôn tại UBND phường 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lastRenderedPageBreak/>
        <w:t>Chúng tôi làm đơn này yêu cầu Toà án nhân dân …………………………..công nhận thuận tình ly hôn, lý do: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Vì vậy, chúng tôi làm đơn này kính mong Quý Toà xem xét giải quyết cho chúng tôi được ly hôn, chấm dứt tình trạng hôn nhân như hiện nay, cụ thể: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1.   Về con chung 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có (chưa có):......................................................................................................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Chúng tôi đã thoả thuận về người trực tiếp nuôi con và mức cấp dưỡng nuôi con hàng tháng như sau: 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2.  Về tài sản chung 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chúng tôi đã tự nguyện thoả thuận chia như sau: (ghi cụ thể mỗi người được chia sở hữu tài sản gì).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i/>
          <w:iCs/>
          <w:sz w:val="24"/>
          <w:szCs w:val="24"/>
          <w:lang w:val="vi-VN" w:eastAsia="vi-VN"/>
        </w:rPr>
        <w:lastRenderedPageBreak/>
        <w:t>(Nếu không có tài sản chung thì ghi không có tài sản chung)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3.  Về nhà ở 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chúng tôi đã tự nguyện thoả thuận như sau: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i/>
          <w:iCs/>
          <w:sz w:val="24"/>
          <w:szCs w:val="24"/>
          <w:lang w:val="vi-VN" w:eastAsia="vi-VN"/>
        </w:rPr>
        <w:t>(Nếu không có nhà ở thì ghi không có)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4.  Về vay nợ 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chúng tôi đã tự nguyện thoả thuận như sau: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Kính đề nghị Quý Toà xem xét giải quyết.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i/>
          <w:iCs/>
          <w:sz w:val="24"/>
          <w:szCs w:val="24"/>
          <w:lang w:val="vi-VN" w:eastAsia="vi-VN"/>
        </w:rPr>
        <w:t> Địa danh, ngày ..... tháng ..... năm 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Họ và tên chồng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                                                                                        </w:t>
      </w: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Họ và tên vợ</w:t>
      </w:r>
    </w:p>
    <w:p w:rsidR="00266947" w:rsidRPr="00027088" w:rsidRDefault="00266947" w:rsidP="00EC2D51">
      <w:pPr>
        <w:rPr>
          <w:lang w:val="vi-VN"/>
        </w:rPr>
      </w:pPr>
    </w:p>
    <w:sectPr w:rsidR="00266947" w:rsidRPr="00027088" w:rsidSect="008744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1C" w:rsidRDefault="00C9181C" w:rsidP="007446EA">
      <w:pPr>
        <w:spacing w:after="0" w:line="240" w:lineRule="auto"/>
      </w:pPr>
      <w:r>
        <w:separator/>
      </w:r>
    </w:p>
  </w:endnote>
  <w:endnote w:type="continuationSeparator" w:id="0">
    <w:p w:rsidR="00C9181C" w:rsidRDefault="00C9181C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1C" w:rsidRDefault="00C9181C" w:rsidP="007446EA">
      <w:pPr>
        <w:spacing w:after="0" w:line="240" w:lineRule="auto"/>
      </w:pPr>
      <w:r>
        <w:separator/>
      </w:r>
    </w:p>
  </w:footnote>
  <w:footnote w:type="continuationSeparator" w:id="0">
    <w:p w:rsidR="00C9181C" w:rsidRDefault="00C9181C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Default="00266947" w:rsidP="00EC2D51">
    <w:pPr>
      <w:pStyle w:val="Header"/>
      <w:tabs>
        <w:tab w:val="left" w:pos="26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170AA"/>
    <w:rsid w:val="000211AB"/>
    <w:rsid w:val="00027088"/>
    <w:rsid w:val="00110D8A"/>
    <w:rsid w:val="00114A09"/>
    <w:rsid w:val="00117BAA"/>
    <w:rsid w:val="00266947"/>
    <w:rsid w:val="00295718"/>
    <w:rsid w:val="002C6432"/>
    <w:rsid w:val="003C01DF"/>
    <w:rsid w:val="00640271"/>
    <w:rsid w:val="007446EA"/>
    <w:rsid w:val="00770BA3"/>
    <w:rsid w:val="007B275F"/>
    <w:rsid w:val="008744ED"/>
    <w:rsid w:val="009874E5"/>
    <w:rsid w:val="00A37CC1"/>
    <w:rsid w:val="00AC07C4"/>
    <w:rsid w:val="00C9181C"/>
    <w:rsid w:val="00E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027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27088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0270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027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27088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0270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Admin</cp:lastModifiedBy>
  <cp:revision>2</cp:revision>
  <dcterms:created xsi:type="dcterms:W3CDTF">2016-09-09T09:31:00Z</dcterms:created>
  <dcterms:modified xsi:type="dcterms:W3CDTF">2016-09-09T09:31:00Z</dcterms:modified>
</cp:coreProperties>
</file>