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870"/>
      </w:tblGrid>
      <w:tr w:rsidR="0054549E" w:rsidRPr="0054549E" w:rsidTr="0054549E">
        <w:trPr>
          <w:tblCellSpacing w:w="0" w:type="dxa"/>
        </w:trPr>
        <w:tc>
          <w:tcPr>
            <w:tcW w:w="460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Mẫu số 01/PYC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(Kèm theo Thông tư số 34/2014/TT-BTNMT ngày 30 tháng 6 năm 2014 của Bộ trưởng Bộ Tài nguyên và Môi trường)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………., ngày ….. tháng ….. năm ………</w:t>
            </w:r>
          </w:p>
        </w:tc>
        <w:tc>
          <w:tcPr>
            <w:tcW w:w="3870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PHẦN GHI CỦA NGƯỜI NHẬN HỒ SƠ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Vào sổ tiếp nhận hồ sơ: </w:t>
            </w:r>
            <w:r w:rsidRPr="0054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……… </w:t>
            </w: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Giờ … phút, ngày …/…/… Quyển số …….. Số thứ tự ……………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nhận hồ sơ</w:t>
            </w: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54549E" w:rsidRPr="0054549E" w:rsidRDefault="0054549E" w:rsidP="0054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PHIẾU YÊU CẦU CUNG CẤP DỮ LIỆU ĐẤT ĐAI</w:t>
      </w:r>
    </w:p>
    <w:p w:rsidR="0054549E" w:rsidRPr="0054549E" w:rsidRDefault="0054549E" w:rsidP="0054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 …………………………………………………………..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1. Tên tổ chức, cá nhân yêu cầu cung cấp dữ liệu: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..................................................................................................................................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Đại diện là ông (bà) ……………………………. Số CMTND/Hộ chiếu .....................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cấp ngày …../…../……. tại ……………………; Quốc tịch ........................................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2. Địa chỉ: .................................................................................................................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..................................................................................................................................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3. Số điện thoại ……………………; fax …………………; E-mail: ............................ ;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4. Danh mục và nội dung dữ liệu cần cung cấp của Thửa đất số ………………………………, địa chỉ</w:t>
      </w:r>
    </w:p>
    <w:p w:rsidR="0054549E" w:rsidRPr="0054549E" w:rsidRDefault="0054549E" w:rsidP="00545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Đánh dấu "X" vào nội dung cần cung cấp thông tin):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549E" w:rsidRPr="0054549E" w:rsidTr="0054549E">
        <w:trPr>
          <w:tblCellSpacing w:w="0" w:type="dxa"/>
        </w:trPr>
        <w:tc>
          <w:tcPr>
            <w:tcW w:w="283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Thửa đất </w:t>
            </w: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Người sử dụng đất </w:t>
            </w: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Quyền sử dụng đất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Tài sản gắn liều với đất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Tình trạng pháp lý</w:t>
            </w:r>
          </w:p>
        </w:tc>
        <w:tc>
          <w:tcPr>
            <w:tcW w:w="283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Lịch sử biến động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Quy hoạch sử dụng đất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Trích lục bản đồ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Trích sao GCNQSDĐ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Giao dịch đảm bảo</w:t>
            </w:r>
          </w:p>
        </w:tc>
        <w:tc>
          <w:tcPr>
            <w:tcW w:w="283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Hạn chế về quyền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Giá đất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 </w:t>
            </w: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Tất cả thông tin trên</w:t>
            </w:r>
          </w:p>
        </w:tc>
      </w:tr>
    </w:tbl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5. Mục đích sử dụng dữ liệu: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6. Hình thức khai thác, sử dụng và phương thức nhận kết quả: ....................................... </w:t>
      </w:r>
      <w:r w:rsidRPr="0054549E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bộ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4549E" w:rsidRPr="0054549E" w:rsidTr="0054549E">
        <w:trPr>
          <w:tblCellSpacing w:w="0" w:type="dxa"/>
        </w:trPr>
        <w:tc>
          <w:tcPr>
            <w:tcW w:w="283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Bản giấy sao chụp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Gửi EMS theo địa chỉ</w:t>
            </w:r>
          </w:p>
        </w:tc>
        <w:tc>
          <w:tcPr>
            <w:tcW w:w="283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Nhận tại nơi cung cấp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Fax</w:t>
            </w:r>
          </w:p>
        </w:tc>
        <w:tc>
          <w:tcPr>
            <w:tcW w:w="2835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Lưu trữ điện tử USB, CD</w:t>
            </w:r>
          </w:p>
          <w:p w:rsidR="0054549E" w:rsidRPr="0054549E" w:rsidRDefault="0054549E" w:rsidP="0054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□ Email</w:t>
            </w:r>
          </w:p>
        </w:tc>
      </w:tr>
    </w:tbl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54549E" w:rsidRPr="0054549E" w:rsidTr="0054549E">
        <w:trPr>
          <w:tblCellSpacing w:w="0" w:type="dxa"/>
        </w:trPr>
        <w:tc>
          <w:tcPr>
            <w:tcW w:w="4260" w:type="dxa"/>
            <w:hideMark/>
          </w:tcPr>
          <w:p w:rsidR="0054549E" w:rsidRPr="0054549E" w:rsidRDefault="0054549E" w:rsidP="005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60" w:type="dxa"/>
            <w:hideMark/>
          </w:tcPr>
          <w:p w:rsidR="0054549E" w:rsidRPr="0054549E" w:rsidRDefault="0054549E" w:rsidP="0054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4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NGƯỜI YÊU CẦU</w:t>
            </w:r>
            <w:r w:rsidRPr="005454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</w:t>
            </w:r>
            <w:r w:rsidRPr="00545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  <w:t>và đóng dấu nếu là cơ quan, tổ chức)</w:t>
            </w:r>
          </w:p>
        </w:tc>
      </w:tr>
    </w:tbl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1</w:t>
      </w: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Dữ liệu Thửa đất bao gồm: Số hiệu thửa đất, số tờ BĐĐC, diện tích, địa chỉ.</w:t>
      </w:r>
    </w:p>
    <w:p w:rsidR="0054549E" w:rsidRPr="0054549E" w:rsidRDefault="0054549E" w:rsidP="0054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5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54549E">
        <w:rPr>
          <w:rFonts w:ascii="Times New Roman" w:eastAsia="Times New Roman" w:hAnsi="Times New Roman" w:cs="Times New Roman"/>
          <w:sz w:val="24"/>
          <w:szCs w:val="24"/>
          <w:lang w:eastAsia="vi-VN"/>
        </w:rPr>
        <w:t> Dữ liệu Người sử dụng đất bao gồm: Họ tên vợ chồng, năm sinh, CMND, địa chỉ.</w:t>
      </w:r>
    </w:p>
    <w:p w:rsidR="007962AA" w:rsidRDefault="007962AA">
      <w:bookmarkStart w:id="0" w:name="_GoBack"/>
      <w:bookmarkEnd w:id="0"/>
    </w:p>
    <w:sectPr w:rsidR="00796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E"/>
    <w:rsid w:val="0054549E"/>
    <w:rsid w:val="007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</cp:revision>
  <dcterms:created xsi:type="dcterms:W3CDTF">2018-05-23T11:36:00Z</dcterms:created>
  <dcterms:modified xsi:type="dcterms:W3CDTF">2018-05-23T11:37:00Z</dcterms:modified>
</cp:coreProperties>
</file>