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58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40" w:lineRule="atLeast"/>
              <w:ind w:left="0" w:right="0"/>
              <w:rPr>
                <w:color w:val="222222"/>
                <w:sz w:val="25"/>
                <w:szCs w:val="25"/>
              </w:rPr>
            </w:pPr>
            <w:r>
              <w:rPr>
                <w:rStyle w:val="4"/>
                <w:rFonts w:ascii="Arial" w:hAnsi="Arial" w:cs="Arial"/>
                <w:b/>
                <w:bCs/>
                <w:color w:val="222222"/>
                <w:sz w:val="25"/>
                <w:szCs w:val="25"/>
                <w:bdr w:val="none" w:color="auto" w:sz="0" w:space="0"/>
              </w:rPr>
              <w:t>Mẫu số</w:t>
            </w:r>
            <w:r>
              <w:rPr>
                <w:rStyle w:val="6"/>
                <w:rFonts w:ascii="Arial" w:hAnsi="Arial" w:cs="Arial"/>
                <w:b/>
                <w:bCs/>
                <w:color w:val="222222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Style w:val="4"/>
                <w:rFonts w:hint="default" w:ascii="Arial" w:hAnsi="Arial" w:cs="Arial"/>
                <w:b/>
                <w:bCs/>
                <w:color w:val="222222"/>
                <w:sz w:val="25"/>
                <w:szCs w:val="25"/>
                <w:bdr w:val="none" w:color="auto" w:sz="0" w:space="0"/>
              </w:rPr>
              <w:t>16</w:t>
            </w: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t>:  Ban hành kèm theo Thông t</w:t>
            </w: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softHyphen/>
            </w: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t>ư số 28/2015/TT-BLĐTBXH</w:t>
            </w:r>
            <w:r>
              <w:rPr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t> </w:t>
            </w: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t>ngày 31 tháng 7 năm 2015 của Bộ trưởng Bộ Lao động-Th</w:t>
            </w: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softHyphen/>
            </w: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  <w:bdr w:val="none" w:color="auto" w:sz="0" w:space="0"/>
              </w:rPr>
              <w:t>ương binh và Xã hội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CỘNG HÒA XÃ HỘI CHỦ NGHĨA VIỆT NAM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Độc lập - Tự do - Hạnh phúc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THÔNG BÁO VỀ VIỆC TÌM KIẾM VIỆC LÀM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br w:type="textWrapping"/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Tháng hưởng trợ cấp thất nghiệp thứ:…….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567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Kính gửi:  Trung tâm Dịch vụ việc làm ………………….............................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562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0" w:lineRule="atLeast"/>
        <w:ind w:left="0" w:right="0" w:firstLine="562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Tên tôi là: ..........................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..............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 xml:space="preserve">.........sinh 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ngày ............. / ............ /………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2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Số chứng minh nhân dân: ………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……………...……………………………..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       Ngày cấp: ……/……../….…. nơi cấp:………………………………………...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Chỗ ở hiện nay:..……………….…………………………………...…………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7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Số điện thoại :......................................................................................................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567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Theo Quyết định số..........… ngày........./......../......... tôi được hưởng trợ cấp thất nghiệp...................tháng, kể từ ngày......./....../..... đến ngày….../......../...... tại tỉnh/thành phố.....................................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240" w:lineRule="auto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  Tôi thông báo kết quả tìm kiếm việc làm theo quy định, cụ thể như sau: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3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  (1) Đơn vị thứ nhất </w:t>
      </w: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(Tên đơn vị, địa chỉ, người trực tiếp liên hệ, vị trí công việc dự tuyển, kết quả).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……………………………………………………………………………………………….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…………………………………………………………………………………………………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3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  (2) Đơn vị thứ hai </w:t>
      </w: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(Tên đơn vị, địa chỉ, người trực tiếp liên hệ, vị trí công việc dự tuyển, kết quả).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………..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……………………………………………………………………………….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…………………………………………………………………………………………………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36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(…) Tên đơn vị thứ (…): </w:t>
      </w: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(Tên đơn vị, địa chỉ, người trực tiếp liên hệ, vị trí công việc dự tuyển, kết quả).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0" w:lineRule="auto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2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Tình trạng việc làm hiện nay: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       o Không có việc làm          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2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o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 Có việc làm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nhưng chưa giao kết HĐLĐ/HĐLV </w:t>
      </w: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(ghi rõ tên đơn vị, địa chỉ, công việc đang làm) ……………………....................................................................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........................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....…………………………………………………………………….   Tình trạng khác </w:t>
      </w:r>
      <w:r>
        <w:rPr>
          <w:rStyle w:val="4"/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(ốm đau, thai sản,…..)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……………………………………….                                        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 w:line="24" w:lineRule="atLeast"/>
        <w:ind w:left="0" w:right="0" w:firstLine="562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</w:rPr>
        <w:t>Tôi cam đoan nội dung ghi trên là đúng sự thật, nếu sai tôi chịu mọi trách nhiệm trước pháp luật./.</w:t>
      </w:r>
    </w:p>
    <w:tbl>
      <w:tblPr>
        <w:tblStyle w:val="3"/>
        <w:tblpPr w:vertAnchor="text" w:horzAnchor="page" w:tblpX="1220" w:tblpY="622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0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3480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center"/>
              <w:rPr>
                <w:color w:val="222222"/>
                <w:sz w:val="25"/>
                <w:szCs w:val="25"/>
              </w:rPr>
            </w:pPr>
            <w:r>
              <w:rPr>
                <w:rFonts w:hint="default" w:ascii="Arial" w:hAnsi="Arial" w:cs="Arial"/>
                <w:color w:val="222222"/>
                <w:sz w:val="25"/>
                <w:szCs w:val="25"/>
              </w:rPr>
              <w:t> 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center"/>
              <w:rPr>
                <w:color w:val="222222"/>
                <w:sz w:val="25"/>
                <w:szCs w:val="25"/>
              </w:rPr>
            </w:pP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</w:rPr>
              <w:t>………., ngày….. tháng…. năm……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center"/>
              <w:rPr>
                <w:color w:val="222222"/>
                <w:sz w:val="25"/>
                <w:szCs w:val="25"/>
              </w:rPr>
            </w:pPr>
            <w:r>
              <w:rPr>
                <w:rStyle w:val="6"/>
                <w:rFonts w:hint="default" w:ascii="Arial" w:hAnsi="Arial" w:cs="Arial"/>
                <w:b/>
                <w:bCs/>
                <w:color w:val="222222"/>
                <w:sz w:val="25"/>
                <w:szCs w:val="25"/>
              </w:rPr>
              <w:t>Người thông báo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24" w:lineRule="atLeast"/>
              <w:ind w:left="0" w:right="0"/>
              <w:jc w:val="center"/>
              <w:rPr>
                <w:color w:val="222222"/>
                <w:sz w:val="25"/>
                <w:szCs w:val="25"/>
              </w:rPr>
            </w:pPr>
            <w:r>
              <w:rPr>
                <w:rStyle w:val="4"/>
                <w:rFonts w:hint="default" w:ascii="Arial" w:hAnsi="Arial" w:cs="Arial"/>
                <w:color w:val="222222"/>
                <w:sz w:val="25"/>
                <w:szCs w:val="25"/>
              </w:rPr>
              <w:t>(ký, ghi rõ họ tên)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27A85"/>
    <w:rsid w:val="682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2023-10-31T02:11:00Z</dcterms:created>
  <dc:creator>Lan Doan</dc:creator>
  <cp:lastModifiedBy>Lan Doan</cp:lastModifiedBy>
  <dcterms:modified xsi:type="dcterms:W3CDTF">2023-10-31T02:12:39Z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CB5E0890973C4357A8E21FA68EC05622_11</vt:lpwstr>
  </property>
</Properties>
</file>